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ПЛАН </w:t>
      </w:r>
    </w:p>
    <w:p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мероприятий в 6-ой школьный день </w:t>
      </w:r>
      <w:r>
        <w:rPr>
          <w:rFonts w:ascii="Times New Roman" w:hAnsi="Times New Roman" w:cs="Times New Roman"/>
          <w:sz w:val="30"/>
          <w:szCs w:val="30"/>
        </w:rPr>
        <w:br w:type="textWrapping"/>
      </w:r>
      <w:r>
        <w:rPr>
          <w:rFonts w:ascii="Times New Roman" w:hAnsi="Times New Roman" w:cs="Times New Roman"/>
          <w:sz w:val="30"/>
          <w:szCs w:val="30"/>
          <w:lang w:val="en-US"/>
        </w:rPr>
        <w:t>II</w:t>
      </w:r>
      <w:r>
        <w:rPr>
          <w:rFonts w:ascii="Times New Roman" w:hAnsi="Times New Roman" w:cs="Times New Roman"/>
          <w:sz w:val="30"/>
          <w:szCs w:val="30"/>
        </w:rPr>
        <w:t xml:space="preserve"> четверть, 2023/2024 учебный   год</w:t>
      </w:r>
    </w:p>
    <w:p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tbl>
      <w:tblPr>
        <w:tblStyle w:val="8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5"/>
        <w:gridCol w:w="3120"/>
        <w:gridCol w:w="1586"/>
        <w:gridCol w:w="1815"/>
        <w:gridCol w:w="139"/>
        <w:gridCol w:w="24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 п/п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Вид деятельности</w:t>
            </w:r>
          </w:p>
        </w:tc>
        <w:tc>
          <w:tcPr>
            <w:tcW w:w="1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Дата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Участники</w:t>
            </w:r>
          </w:p>
        </w:tc>
        <w:tc>
          <w:tcPr>
            <w:tcW w:w="25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Ответственные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/>
              </w:rPr>
              <w:t>Работа объединений по интересам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31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«Правовой калейдоскоп»  </w:t>
            </w:r>
          </w:p>
          <w:p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86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9.00 – 9.45</w:t>
            </w:r>
          </w:p>
        </w:tc>
        <w:tc>
          <w:tcPr>
            <w:tcW w:w="1815" w:type="dxa"/>
            <w:vMerge w:val="restart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</w:t>
            </w:r>
          </w:p>
        </w:tc>
        <w:tc>
          <w:tcPr>
            <w:tcW w:w="2551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17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Янковская Э.В.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31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«Подвижные игры»</w:t>
            </w:r>
          </w:p>
        </w:tc>
        <w:tc>
          <w:tcPr>
            <w:tcW w:w="1586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9.00 – </w:t>
            </w:r>
          </w:p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9.35</w:t>
            </w:r>
          </w:p>
        </w:tc>
        <w:tc>
          <w:tcPr>
            <w:tcW w:w="1815" w:type="dxa"/>
            <w:vMerge w:val="continue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177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Полозовская О.И.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6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313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«Танцевальный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 xml:space="preserve">VIVA ART»  </w:t>
            </w:r>
          </w:p>
          <w:p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86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lang w:val="be-BY"/>
              </w:rPr>
              <w:t>10.00 – 1</w:t>
            </w:r>
            <w:r>
              <w:rPr>
                <w:rFonts w:ascii="Times New Roman" w:hAnsi="Times New Roman" w:cs="Times New Roman"/>
                <w:sz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lang w:val="be-BY"/>
              </w:rPr>
              <w:t>.35</w:t>
            </w:r>
          </w:p>
        </w:tc>
        <w:tc>
          <w:tcPr>
            <w:tcW w:w="1815" w:type="dxa"/>
            <w:vMerge w:val="continue"/>
            <w:tcBorders>
              <w:top w:val="single" w:color="000000" w:themeColor="text1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51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177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Козловская К.В.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  <w:t xml:space="preserve">День пропаганды здорового образа жизни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Квест-игра «ЗОЖигаем»</w:t>
            </w:r>
          </w:p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 w:eastAsia="en-US"/>
              </w:rPr>
            </w:pPr>
          </w:p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 11.11.2023</w:t>
            </w:r>
          </w:p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 </w:t>
            </w:r>
          </w:p>
        </w:tc>
        <w:tc>
          <w:tcPr>
            <w:tcW w:w="1954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</w:t>
            </w: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Михновец С.П.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Занятие практикум «Боремся со стрессом»</w:t>
            </w:r>
          </w:p>
        </w:tc>
        <w:tc>
          <w:tcPr>
            <w:tcW w:w="0" w:type="auto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ru-RU" w:eastAsia="en-US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Чижевская Ю.И.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Спортивный квест «Спорт, здоровье, сила»</w:t>
            </w:r>
          </w:p>
        </w:tc>
        <w:tc>
          <w:tcPr>
            <w:tcW w:w="0" w:type="auto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Полозовская О.И.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  <w:t xml:space="preserve">День трудового воспитания и профессиональной ориентации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Устный журнал «Интересные профессии вокруг нас»</w:t>
            </w:r>
          </w:p>
        </w:tc>
        <w:tc>
          <w:tcPr>
            <w:tcW w:w="15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18.11.2023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54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</w:t>
            </w: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Андрушевич М.Г.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9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Урок правовых знаний «Наказания не избежать»</w:t>
            </w:r>
          </w:p>
        </w:tc>
        <w:tc>
          <w:tcPr>
            <w:tcW w:w="0" w:type="auto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Янковская Э.В.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tabs>
                <w:tab w:val="left" w:pos="0"/>
              </w:tabs>
              <w:spacing w:after="0" w:line="240" w:lineRule="auto"/>
              <w:ind w:left="-2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Музей электричества</w:t>
            </w:r>
          </w:p>
          <w:p>
            <w:pPr>
              <w:pStyle w:val="9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«Средняя школа № 2 г.Сморгони»</w:t>
            </w:r>
          </w:p>
        </w:tc>
        <w:tc>
          <w:tcPr>
            <w:tcW w:w="0" w:type="auto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Дубенко Ю.И.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Чижевская Ю.И.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  <w:t xml:space="preserve">День взаимодействия с семьей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Мастерская общения «Тепло семейного очага»</w:t>
            </w:r>
          </w:p>
        </w:tc>
        <w:tc>
          <w:tcPr>
            <w:tcW w:w="15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25.11.2023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954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  и  родители  </w:t>
            </w: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Дубенко Ю.И.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Игровое занятие «Телефон, планшет, компьютер»</w:t>
            </w:r>
          </w:p>
        </w:tc>
        <w:tc>
          <w:tcPr>
            <w:tcW w:w="1586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Чижевская Ю.И.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be-BY"/>
              </w:rPr>
              <w:t>РУПС Сморгонский, филиал РУП «Белпочта»</w:t>
            </w:r>
          </w:p>
        </w:tc>
        <w:tc>
          <w:tcPr>
            <w:tcW w:w="1586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Михновец С.П.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Янковская Э.В.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  <w:t xml:space="preserve">День гражданского и патриотического, духовно-нравственного воспитания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10.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pStyle w:val="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Исторический калейдоскоп «По тропинкам истории моего города»</w:t>
            </w:r>
          </w:p>
        </w:tc>
        <w:tc>
          <w:tcPr>
            <w:tcW w:w="15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02.12.2023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1954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Михновец С.П.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11.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pStyle w:val="6"/>
              <w:shd w:val="clear" w:color="auto" w:fill="FFFFFF"/>
              <w:spacing w:before="0" w:beforeAutospacing="0" w:after="0" w:afterAutospacing="0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shd w:val="clear" w:color="auto" w:fill="FFFFFF"/>
                <w:lang w:val="be-BY"/>
              </w:rPr>
              <w:t>Урок нравственности «Услышать сердце человека»</w:t>
            </w:r>
          </w:p>
        </w:tc>
        <w:tc>
          <w:tcPr>
            <w:tcW w:w="1586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auto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Андрушевич М.Г.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675" w:type="dxa"/>
            <w:gridSpan w:val="2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12.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Урок доброты «Толерантным быть хочу, пусть меня научат»</w:t>
            </w:r>
          </w:p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86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2" w:type="dxa"/>
            <w:tcBorders>
              <w:top w:val="single" w:color="auto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Янковская Э.В.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  <w:t>День пропаганды здорового образа жизни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13.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 xml:space="preserve">Игра-путешествие </w:t>
            </w:r>
          </w:p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В гостях у доктора Неболейки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586" w:type="dxa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09.12.2023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</w:t>
            </w:r>
          </w:p>
        </w:tc>
        <w:tc>
          <w:tcPr>
            <w:tcW w:w="1954" w:type="dxa"/>
            <w:gridSpan w:val="2"/>
            <w:vMerge w:val="restart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  </w:t>
            </w: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Андрушевич М.Г.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14.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Спортивная игровая программа «Забавы зимушки-зимы» (совместно с учащимися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классов государственного учреждения образования «Кревская средняя школа»)</w:t>
            </w:r>
          </w:p>
        </w:tc>
        <w:tc>
          <w:tcPr>
            <w:tcW w:w="1586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Полозовская О.И.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15.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Профилактическая игра «Путешествие строну здоровья»</w:t>
            </w:r>
          </w:p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86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Чижевская Ю.И.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  <w:t xml:space="preserve">День трудового воспитания и профессиональной ориентации             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16.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  <w:lang w:val="be-BY"/>
              </w:rPr>
              <w:t>Презентация «Интересные факты о редких профессиях»</w:t>
            </w:r>
          </w:p>
        </w:tc>
        <w:tc>
          <w:tcPr>
            <w:tcW w:w="15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 xml:space="preserve">16.12.2023 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954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br w:type="textWrapping"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Дубенко Ю.И.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17.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Интерактивное занятие «Живи без зависимостей»</w:t>
            </w:r>
          </w:p>
        </w:tc>
        <w:tc>
          <w:tcPr>
            <w:tcW w:w="1586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Янковская Э.В.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18.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be-BY"/>
              </w:rPr>
              <w:t>Акция «Подари книге вторую жизнь»</w:t>
            </w:r>
          </w:p>
        </w:tc>
        <w:tc>
          <w:tcPr>
            <w:tcW w:w="1586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Михновец С.П.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19.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Народный историко-краеведческий музей «История. События. Люди» ГУО «Гимназия г.Сморгони»</w:t>
            </w:r>
          </w:p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be-BY"/>
              </w:rPr>
            </w:pPr>
          </w:p>
        </w:tc>
        <w:tc>
          <w:tcPr>
            <w:tcW w:w="1586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Андрушевич М.Г.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</w:trPr>
        <w:tc>
          <w:tcPr>
            <w:tcW w:w="974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be-BY" w:eastAsia="en-US"/>
              </w:rPr>
              <w:t xml:space="preserve">             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shd w:val="clear" w:color="auto" w:fill="FFFFFF"/>
                <w:lang w:val="be-BY"/>
              </w:rPr>
              <w:t>День взаимодействия с семьей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20.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Занимательный час</w:t>
            </w:r>
          </w:p>
          <w:p>
            <w:pPr>
              <w:pStyle w:val="6"/>
              <w:shd w:val="clear" w:color="auto" w:fill="FFFFFF"/>
              <w:spacing w:before="0" w:beforeAutospacing="0" w:after="0" w:afterAutospacing="0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«Если есть семья – значит счастлив я»</w:t>
            </w:r>
          </w:p>
        </w:tc>
        <w:tc>
          <w:tcPr>
            <w:tcW w:w="158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 w:eastAsia="en-US"/>
              </w:rPr>
              <w:t>23.12.2023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</w:tc>
        <w:tc>
          <w:tcPr>
            <w:tcW w:w="1954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Учащиеся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br w:type="textWrapping"/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классов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Михновец С.П.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21.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Игровое занятие «Машина»</w:t>
            </w:r>
          </w:p>
        </w:tc>
        <w:tc>
          <w:tcPr>
            <w:tcW w:w="0" w:type="auto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954" w:type="dxa"/>
            <w:gridSpan w:val="2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Чижевская Ю.И.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67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22.</w:t>
            </w:r>
          </w:p>
        </w:tc>
        <w:tc>
          <w:tcPr>
            <w:tcW w:w="31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9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Дискотека «Зажигай-ка»</w:t>
            </w:r>
          </w:p>
        </w:tc>
        <w:tc>
          <w:tcPr>
            <w:tcW w:w="0" w:type="auto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1954" w:type="dxa"/>
            <w:gridSpan w:val="2"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sz w:val="26"/>
                <w:szCs w:val="26"/>
                <w:lang w:val="be-BY" w:eastAsia="en-US"/>
              </w:rPr>
            </w:pPr>
          </w:p>
        </w:tc>
        <w:tc>
          <w:tcPr>
            <w:tcW w:w="241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Андрушевич М.Г.</w:t>
            </w:r>
          </w:p>
        </w:tc>
      </w:tr>
    </w:tbl>
    <w:p>
      <w:pPr>
        <w:spacing w:line="280" w:lineRule="exac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2F7067"/>
    <w:rsid w:val="00007BC1"/>
    <w:rsid w:val="00032031"/>
    <w:rsid w:val="000B314C"/>
    <w:rsid w:val="000C4B57"/>
    <w:rsid w:val="001043E9"/>
    <w:rsid w:val="00113B38"/>
    <w:rsid w:val="00134A95"/>
    <w:rsid w:val="00140B1F"/>
    <w:rsid w:val="00160CF0"/>
    <w:rsid w:val="00170982"/>
    <w:rsid w:val="00176B7A"/>
    <w:rsid w:val="001A62CB"/>
    <w:rsid w:val="001B7D16"/>
    <w:rsid w:val="001C54FF"/>
    <w:rsid w:val="001D1E7C"/>
    <w:rsid w:val="001D5031"/>
    <w:rsid w:val="001D5D19"/>
    <w:rsid w:val="0020607E"/>
    <w:rsid w:val="00232F26"/>
    <w:rsid w:val="00244314"/>
    <w:rsid w:val="0025558E"/>
    <w:rsid w:val="0028174C"/>
    <w:rsid w:val="00290FE0"/>
    <w:rsid w:val="002F7067"/>
    <w:rsid w:val="0030233E"/>
    <w:rsid w:val="003032F1"/>
    <w:rsid w:val="003124B4"/>
    <w:rsid w:val="00373011"/>
    <w:rsid w:val="00373899"/>
    <w:rsid w:val="003762F4"/>
    <w:rsid w:val="003E1919"/>
    <w:rsid w:val="003E3E5B"/>
    <w:rsid w:val="003E7224"/>
    <w:rsid w:val="004C7851"/>
    <w:rsid w:val="004D12CD"/>
    <w:rsid w:val="004E69A3"/>
    <w:rsid w:val="004F1550"/>
    <w:rsid w:val="00525023"/>
    <w:rsid w:val="0053395B"/>
    <w:rsid w:val="00536594"/>
    <w:rsid w:val="0054037A"/>
    <w:rsid w:val="00542B66"/>
    <w:rsid w:val="00557E02"/>
    <w:rsid w:val="0056192D"/>
    <w:rsid w:val="00562E5C"/>
    <w:rsid w:val="00576AFB"/>
    <w:rsid w:val="005A0134"/>
    <w:rsid w:val="005E2751"/>
    <w:rsid w:val="00634633"/>
    <w:rsid w:val="0067099A"/>
    <w:rsid w:val="0067386E"/>
    <w:rsid w:val="00683459"/>
    <w:rsid w:val="006841B5"/>
    <w:rsid w:val="00697F93"/>
    <w:rsid w:val="006A32D1"/>
    <w:rsid w:val="006D276B"/>
    <w:rsid w:val="006F1C71"/>
    <w:rsid w:val="00742FCD"/>
    <w:rsid w:val="00792AC0"/>
    <w:rsid w:val="007A0688"/>
    <w:rsid w:val="007A5057"/>
    <w:rsid w:val="007C714D"/>
    <w:rsid w:val="007D57A5"/>
    <w:rsid w:val="007E1F47"/>
    <w:rsid w:val="007F757E"/>
    <w:rsid w:val="00824C97"/>
    <w:rsid w:val="00875D89"/>
    <w:rsid w:val="0088702F"/>
    <w:rsid w:val="008E021C"/>
    <w:rsid w:val="008F6295"/>
    <w:rsid w:val="00924277"/>
    <w:rsid w:val="00925937"/>
    <w:rsid w:val="00980946"/>
    <w:rsid w:val="0099377B"/>
    <w:rsid w:val="00995F45"/>
    <w:rsid w:val="009F79BF"/>
    <w:rsid w:val="00A271EE"/>
    <w:rsid w:val="00A8475E"/>
    <w:rsid w:val="00AA389E"/>
    <w:rsid w:val="00AB7248"/>
    <w:rsid w:val="00AD3359"/>
    <w:rsid w:val="00AE08DF"/>
    <w:rsid w:val="00AF5150"/>
    <w:rsid w:val="00B3152B"/>
    <w:rsid w:val="00BF4095"/>
    <w:rsid w:val="00C14229"/>
    <w:rsid w:val="00C61CAC"/>
    <w:rsid w:val="00CA03AB"/>
    <w:rsid w:val="00CB2132"/>
    <w:rsid w:val="00D02236"/>
    <w:rsid w:val="00D345B1"/>
    <w:rsid w:val="00D34B3F"/>
    <w:rsid w:val="00D62767"/>
    <w:rsid w:val="00D71020"/>
    <w:rsid w:val="00DA468C"/>
    <w:rsid w:val="00DF5B34"/>
    <w:rsid w:val="00E1621A"/>
    <w:rsid w:val="00E20FE1"/>
    <w:rsid w:val="00E22720"/>
    <w:rsid w:val="00E26241"/>
    <w:rsid w:val="00E533FB"/>
    <w:rsid w:val="00E64ED3"/>
    <w:rsid w:val="00E756CA"/>
    <w:rsid w:val="00E961EA"/>
    <w:rsid w:val="00EC353A"/>
    <w:rsid w:val="00F80E5B"/>
    <w:rsid w:val="00FB08A8"/>
    <w:rsid w:val="00FC3B79"/>
    <w:rsid w:val="00FC3BD3"/>
    <w:rsid w:val="00FC3E78"/>
    <w:rsid w:val="00FC6C46"/>
    <w:rsid w:val="00FD76D0"/>
    <w:rsid w:val="00FE49A9"/>
    <w:rsid w:val="14B6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0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  <w:lang w:eastAsia="en-US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">
    <w:name w:val="Subtitle"/>
    <w:basedOn w:val="1"/>
    <w:next w:val="1"/>
    <w:link w:val="1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8">
    <w:name w:val="Table Grid"/>
    <w:basedOn w:val="5"/>
    <w:uiPriority w:val="59"/>
    <w:pPr>
      <w:spacing w:after="0" w:line="240" w:lineRule="auto"/>
    </w:pPr>
    <w:rPr>
      <w:lang w:val="be-BY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9">
    <w:name w:val="Обычный1"/>
    <w:uiPriority w:val="0"/>
    <w:pPr>
      <w:spacing w:after="200" w:line="276" w:lineRule="auto"/>
    </w:pPr>
    <w:rPr>
      <w:rFonts w:ascii="Calibri" w:hAnsi="Calibri" w:eastAsia="Calibri" w:cs="Calibri"/>
      <w:color w:val="000000"/>
      <w:sz w:val="22"/>
      <w:szCs w:val="22"/>
      <w:lang w:val="ru-RU" w:eastAsia="ru-RU" w:bidi="ar-SA"/>
    </w:rPr>
  </w:style>
  <w:style w:type="character" w:customStyle="1" w:styleId="10">
    <w:name w:val="Заголовок 1 Знак"/>
    <w:basedOn w:val="4"/>
    <w:link w:val="2"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1">
    <w:name w:val="Заголовок 2 Знак"/>
    <w:basedOn w:val="4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2">
    <w:name w:val="Подзаголовок Знак"/>
    <w:basedOn w:val="4"/>
    <w:link w:val="7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13">
    <w:name w:val="No Spacing"/>
    <w:link w:val="14"/>
    <w:qFormat/>
    <w:uiPriority w:val="0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4">
    <w:name w:val="Без интервала Знак"/>
    <w:link w:val="13"/>
    <w:uiPriority w:val="0"/>
    <w:rPr>
      <w:rFonts w:ascii="Calibri" w:hAnsi="Calibri" w:eastAsia="Times New Roman" w:cs="Times New Roman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425</Words>
  <Characters>2425</Characters>
  <Lines>20</Lines>
  <Paragraphs>5</Paragraphs>
  <TotalTime>786</TotalTime>
  <ScaleCrop>false</ScaleCrop>
  <LinksUpToDate>false</LinksUpToDate>
  <CharactersWithSpaces>2845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2020-09-02T13:06:00Z</dcterms:created>
  <dc:creator>Завуч</dc:creator>
  <cp:lastModifiedBy>Маргарита Андрушевич</cp:lastModifiedBy>
  <cp:lastPrinted>2023-12-02T06:59:00Z</cp:lastPrinted>
  <dcterms:modified xsi:type="dcterms:W3CDTF">2023-12-02T07:07:47Z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8E0CA68AC42B4C8B88E4F71B50EC4A2D_12</vt:lpwstr>
  </property>
</Properties>
</file>